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F4DC9" w14:textId="3F1D9EF0" w:rsidR="00EA07F4" w:rsidRPr="00EA07F4" w:rsidRDefault="00EA07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Liebe Eltern</w:t>
      </w:r>
      <w:r w:rsidR="00337CC2">
        <w:rPr>
          <w:b/>
          <w:bCs/>
          <w:sz w:val="28"/>
          <w:szCs w:val="28"/>
        </w:rPr>
        <w:t xml:space="preserve">, unser Pilotprojekt </w:t>
      </w:r>
      <w:r w:rsidRPr="00EA07F4">
        <w:rPr>
          <w:b/>
          <w:bCs/>
          <w:sz w:val="28"/>
          <w:szCs w:val="28"/>
        </w:rPr>
        <w:t>FREI DAY</w:t>
      </w:r>
      <w:r w:rsidR="00303B1B">
        <w:rPr>
          <w:b/>
          <w:bCs/>
          <w:sz w:val="28"/>
          <w:szCs w:val="28"/>
        </w:rPr>
        <w:t xml:space="preserve"> am WDG</w:t>
      </w:r>
      <w:r w:rsidR="00337CC2">
        <w:rPr>
          <w:b/>
          <w:bCs/>
          <w:sz w:val="28"/>
          <w:szCs w:val="28"/>
        </w:rPr>
        <w:t>, braucht auch ihre Unterstützung!</w:t>
      </w:r>
      <w:r w:rsidRPr="00EA07F4">
        <w:rPr>
          <w:b/>
          <w:bCs/>
          <w:sz w:val="28"/>
          <w:szCs w:val="28"/>
        </w:rPr>
        <w:t xml:space="preserve"> </w:t>
      </w:r>
    </w:p>
    <w:p w14:paraId="048CEB0B" w14:textId="0000D4F7" w:rsidR="00EA07F4" w:rsidRPr="00CD2400" w:rsidRDefault="00EA07F4" w:rsidP="002B5819">
      <w:pPr>
        <w:spacing w:line="240" w:lineRule="auto"/>
        <w:jc w:val="both"/>
      </w:pPr>
      <w:r>
        <w:t xml:space="preserve">Der FREI DAY ist ein </w:t>
      </w:r>
      <w:r w:rsidR="00630948">
        <w:t xml:space="preserve">neues </w:t>
      </w:r>
      <w:r>
        <w:t>Lernformat, an dem sich Schüler*innen an einem Tag der Woche</w:t>
      </w:r>
      <w:r w:rsidR="002B5819">
        <w:t xml:space="preserve"> (immer mittwochs a</w:t>
      </w:r>
      <w:r w:rsidR="00337CC2">
        <w:t>b</w:t>
      </w:r>
      <w:r w:rsidR="002B5819">
        <w:t xml:space="preserve"> der 5. Stunde)</w:t>
      </w:r>
      <w:r>
        <w:t xml:space="preserve"> für </w:t>
      </w:r>
      <w:r w:rsidR="0035193A">
        <w:t>drei Unterrichts</w:t>
      </w:r>
      <w:r w:rsidR="005764D4">
        <w:t>stunden</w:t>
      </w:r>
      <w:r>
        <w:t xml:space="preserve"> mit eigenen Zukunftsfragen beschäftigen. Sie entwickeln Projekte und führen diese in </w:t>
      </w:r>
      <w:r w:rsidR="00425834">
        <w:t>T</w:t>
      </w:r>
      <w:r>
        <w:t xml:space="preserve">eams durch. Sie arbeiten </w:t>
      </w:r>
      <w:r w:rsidR="00630948">
        <w:t xml:space="preserve">weitgehend </w:t>
      </w:r>
      <w:r>
        <w:t>selbstorganisiert, interdisziplinär und vernetzen sich mit Expert*innen</w:t>
      </w:r>
      <w:r w:rsidR="00630948">
        <w:t xml:space="preserve">, </w:t>
      </w:r>
      <w:r w:rsidR="00926753">
        <w:t>der Stadt Wuppertal, NGOs, und</w:t>
      </w:r>
      <w:r>
        <w:t xml:space="preserve"> Unternehmen. Sie setzen ihre Projekte vor Ort um, erwerben dabei Zukunftskompetenzen und übernehmen Verantwortung für sich, andere und die Gesellschaft. </w:t>
      </w:r>
      <w:r w:rsidR="00306DD7">
        <w:t xml:space="preserve"> Das übergeordnete „Lernziel“ lautet: </w:t>
      </w:r>
      <w:r w:rsidR="00306DD7" w:rsidRPr="00CD2400">
        <w:rPr>
          <w:b/>
          <w:bCs/>
          <w:sz w:val="32"/>
          <w:szCs w:val="32"/>
        </w:rPr>
        <w:t>Lerne die Welt zu verändern</w:t>
      </w:r>
      <w:r w:rsidR="00CD2400">
        <w:rPr>
          <w:b/>
          <w:bCs/>
          <w:sz w:val="32"/>
          <w:szCs w:val="32"/>
        </w:rPr>
        <w:t>!</w:t>
      </w:r>
      <w:r w:rsidR="00306DD7" w:rsidRPr="00CD2400">
        <w:t xml:space="preserve"> </w:t>
      </w:r>
      <w:r w:rsidR="00337CC2">
        <w:t>Mach (im Sinne der 17 Nachhaltigkeitsziele der UN) etwas besser für dich und andere Menschen.</w:t>
      </w:r>
    </w:p>
    <w:p w14:paraId="1FDE2CFA" w14:textId="7B2A1F07" w:rsidR="00306DD7" w:rsidRDefault="00306DD7" w:rsidP="002B5819">
      <w:pPr>
        <w:jc w:val="both"/>
      </w:pPr>
      <w:r>
        <w:t>Beim FREI DAY stellt das Leben die Fragen und nicht das Schulbuch oder die Lehrer*innen. Bei der Recherche, Planung und Umsetzung eines FREI DAY Projektes begegnen den Schüler*innen viele offene Fragen, auf die sie eine Antwort finden wollen. Hierzu braucht es vielfältige Expertise. Auch Sie können außerschulische Expert*innen sein. Gern</w:t>
      </w:r>
      <w:r w:rsidR="00303B1B">
        <w:t>e</w:t>
      </w:r>
      <w:r>
        <w:t xml:space="preserve"> beziehen wir ihr Wissen,</w:t>
      </w:r>
      <w:r w:rsidR="00630948">
        <w:t xml:space="preserve"> ihre Ideen,</w:t>
      </w:r>
      <w:r>
        <w:t xml:space="preserve"> ihre Fähigkeiten und Fertigkeiten mit ein</w:t>
      </w:r>
      <w:r w:rsidR="00630948">
        <w:t xml:space="preserve">. Wenn Sie mögen, können sie mit uns zusammen aktiv am FREIDAY mitwirken. </w:t>
      </w:r>
      <w:r w:rsidR="00303B1B">
        <w:t xml:space="preserve">Die </w:t>
      </w:r>
      <w:r w:rsidR="00630948">
        <w:t xml:space="preserve">Unterstützung kann hierbei </w:t>
      </w:r>
      <w:r w:rsidR="003A480A">
        <w:t>vielfältig</w:t>
      </w:r>
      <w:r w:rsidR="00630948">
        <w:t xml:space="preserve"> sein. Wir unterscheiden dabei folgende Bereiche</w:t>
      </w:r>
      <w:r w:rsidR="00EF3759">
        <w:t>:</w:t>
      </w:r>
      <w:r w:rsidR="00630948"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07"/>
        <w:gridCol w:w="3943"/>
        <w:gridCol w:w="3206"/>
      </w:tblGrid>
      <w:tr w:rsidR="00EF3759" w14:paraId="13182255" w14:textId="77777777" w:rsidTr="00303B1B">
        <w:tc>
          <w:tcPr>
            <w:tcW w:w="3256" w:type="dxa"/>
            <w:shd w:val="clear" w:color="auto" w:fill="92D050"/>
          </w:tcPr>
          <w:p w14:paraId="288F7648" w14:textId="0F1465AB" w:rsidR="00EF3759" w:rsidRDefault="00EF3759">
            <w:r>
              <w:t>BEREICH</w:t>
            </w:r>
          </w:p>
        </w:tc>
        <w:tc>
          <w:tcPr>
            <w:tcW w:w="3969" w:type="dxa"/>
            <w:shd w:val="clear" w:color="auto" w:fill="92D050"/>
          </w:tcPr>
          <w:p w14:paraId="22B96B38" w14:textId="7CEF2F33" w:rsidR="00EF3759" w:rsidRDefault="00EF3759">
            <w:r>
              <w:t>KOMPETENZ</w:t>
            </w:r>
          </w:p>
        </w:tc>
        <w:tc>
          <w:tcPr>
            <w:tcW w:w="3231" w:type="dxa"/>
            <w:shd w:val="clear" w:color="auto" w:fill="92D050"/>
          </w:tcPr>
          <w:p w14:paraId="3E530CA0" w14:textId="5E1B5AF5" w:rsidR="00EF3759" w:rsidRDefault="003A480A">
            <w:r>
              <w:t>Bitte ausführen oder ankreuzen</w:t>
            </w:r>
          </w:p>
        </w:tc>
      </w:tr>
      <w:tr w:rsidR="00EF3759" w14:paraId="0AFBC396" w14:textId="77777777" w:rsidTr="00303B1B">
        <w:tc>
          <w:tcPr>
            <w:tcW w:w="3256" w:type="dxa"/>
            <w:vMerge w:val="restart"/>
          </w:tcPr>
          <w:p w14:paraId="10FE4D0F" w14:textId="77777777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</w:p>
          <w:p w14:paraId="13570DE8" w14:textId="5D4DE95C" w:rsidR="00EF3759" w:rsidRPr="00CD2400" w:rsidRDefault="00EF3759">
            <w:pPr>
              <w:rPr>
                <w:b/>
                <w:bCs/>
                <w:sz w:val="24"/>
                <w:szCs w:val="24"/>
              </w:rPr>
            </w:pPr>
            <w:r w:rsidRPr="00CD2400">
              <w:rPr>
                <w:b/>
                <w:bCs/>
                <w:sz w:val="24"/>
                <w:szCs w:val="24"/>
              </w:rPr>
              <w:t>Praktische und inhaltliche Unterstützung</w:t>
            </w:r>
          </w:p>
        </w:tc>
        <w:tc>
          <w:tcPr>
            <w:tcW w:w="3969" w:type="dxa"/>
          </w:tcPr>
          <w:p w14:paraId="0DBD29A4" w14:textId="53D5009F" w:rsidR="00EF3759" w:rsidRDefault="00EF3759">
            <w:r>
              <w:t>Expertenwissen zu den Themen:</w:t>
            </w:r>
          </w:p>
        </w:tc>
        <w:tc>
          <w:tcPr>
            <w:tcW w:w="3231" w:type="dxa"/>
          </w:tcPr>
          <w:p w14:paraId="2CF34070" w14:textId="77777777" w:rsidR="00EF3759" w:rsidRDefault="00EF3759"/>
        </w:tc>
      </w:tr>
      <w:tr w:rsidR="00EF3759" w14:paraId="7B011C84" w14:textId="77777777" w:rsidTr="00303B1B">
        <w:tc>
          <w:tcPr>
            <w:tcW w:w="3256" w:type="dxa"/>
            <w:vMerge/>
          </w:tcPr>
          <w:p w14:paraId="778AFC20" w14:textId="77777777" w:rsidR="00EF3759" w:rsidRPr="00CD2400" w:rsidRDefault="00EF375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F73F07" w14:textId="4504017B" w:rsidR="00EF3759" w:rsidRDefault="00EF3759">
            <w:r>
              <w:t>Handwerkliche Fähigkeiten:</w:t>
            </w:r>
          </w:p>
        </w:tc>
        <w:tc>
          <w:tcPr>
            <w:tcW w:w="3231" w:type="dxa"/>
          </w:tcPr>
          <w:p w14:paraId="0D39BC7F" w14:textId="77777777" w:rsidR="00EF3759" w:rsidRDefault="00EF3759"/>
        </w:tc>
      </w:tr>
      <w:tr w:rsidR="00EF3759" w14:paraId="17EFB296" w14:textId="77777777" w:rsidTr="00303B1B">
        <w:tc>
          <w:tcPr>
            <w:tcW w:w="3256" w:type="dxa"/>
            <w:vMerge/>
          </w:tcPr>
          <w:p w14:paraId="74AFDF9F" w14:textId="77777777" w:rsidR="00EF3759" w:rsidRPr="00CD2400" w:rsidRDefault="00EF375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1A22D7B7" w14:textId="78121FCA" w:rsidR="00EF3759" w:rsidRDefault="00EF3759">
            <w:r>
              <w:t>Sprache</w:t>
            </w:r>
            <w:r w:rsidR="002B5819">
              <w:t xml:space="preserve"> </w:t>
            </w:r>
            <w:r w:rsidR="00926753">
              <w:t xml:space="preserve">und Korrespondenz </w:t>
            </w:r>
            <w:r w:rsidR="002B5819">
              <w:t>(Schriftsprache Deutsch oder Englisch sowie fremdsprachliche Kompetenzen)</w:t>
            </w:r>
          </w:p>
        </w:tc>
        <w:tc>
          <w:tcPr>
            <w:tcW w:w="3231" w:type="dxa"/>
          </w:tcPr>
          <w:p w14:paraId="45BA522F" w14:textId="77777777" w:rsidR="00EF3759" w:rsidRDefault="00EF3759"/>
        </w:tc>
      </w:tr>
      <w:tr w:rsidR="003A480A" w14:paraId="216B7AD2" w14:textId="77777777" w:rsidTr="00303B1B">
        <w:tc>
          <w:tcPr>
            <w:tcW w:w="3256" w:type="dxa"/>
            <w:vMerge w:val="restart"/>
          </w:tcPr>
          <w:p w14:paraId="336C397C" w14:textId="77777777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</w:p>
          <w:p w14:paraId="69161A03" w14:textId="77777777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</w:p>
          <w:p w14:paraId="61A2F257" w14:textId="59E609E2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  <w:r w:rsidRPr="00CD2400">
              <w:rPr>
                <w:b/>
                <w:bCs/>
                <w:sz w:val="24"/>
                <w:szCs w:val="24"/>
              </w:rPr>
              <w:t>Methodische Unterstützung</w:t>
            </w:r>
          </w:p>
        </w:tc>
        <w:tc>
          <w:tcPr>
            <w:tcW w:w="3969" w:type="dxa"/>
          </w:tcPr>
          <w:p w14:paraId="4337E93E" w14:textId="66DB7325" w:rsidR="003A480A" w:rsidRDefault="003A480A">
            <w:r>
              <w:t>Unterstützung bei Recherchen</w:t>
            </w:r>
          </w:p>
        </w:tc>
        <w:tc>
          <w:tcPr>
            <w:tcW w:w="3231" w:type="dxa"/>
          </w:tcPr>
          <w:p w14:paraId="52FBD01B" w14:textId="77777777" w:rsidR="003A480A" w:rsidRDefault="003A480A"/>
        </w:tc>
      </w:tr>
      <w:tr w:rsidR="003A480A" w14:paraId="067F31B0" w14:textId="77777777" w:rsidTr="00303B1B">
        <w:tc>
          <w:tcPr>
            <w:tcW w:w="3256" w:type="dxa"/>
            <w:vMerge/>
          </w:tcPr>
          <w:p w14:paraId="33538A0E" w14:textId="77777777" w:rsidR="003A480A" w:rsidRPr="00CD2400" w:rsidRDefault="003A480A" w:rsidP="00EF375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6C4D54" w14:textId="77777777" w:rsidR="003A480A" w:rsidRDefault="003A480A" w:rsidP="00EF3759">
            <w:r>
              <w:t xml:space="preserve">Umgang mit der Kamera </w:t>
            </w:r>
          </w:p>
          <w:p w14:paraId="26E404AB" w14:textId="4AF68F50" w:rsidR="003A480A" w:rsidRDefault="003A480A" w:rsidP="00EF3759">
            <w:r>
              <w:t>(Bild</w:t>
            </w:r>
            <w:r w:rsidR="00CD2400">
              <w:t>bearbeitung</w:t>
            </w:r>
            <w:r>
              <w:t xml:space="preserve"> und Film</w:t>
            </w:r>
            <w:r w:rsidR="00CD2400">
              <w:t>erstellung und -schnitt</w:t>
            </w:r>
            <w:r>
              <w:t>)</w:t>
            </w:r>
          </w:p>
        </w:tc>
        <w:tc>
          <w:tcPr>
            <w:tcW w:w="3231" w:type="dxa"/>
          </w:tcPr>
          <w:p w14:paraId="1493D5D6" w14:textId="77777777" w:rsidR="003A480A" w:rsidRDefault="003A480A" w:rsidP="00EF3759"/>
        </w:tc>
      </w:tr>
      <w:tr w:rsidR="003A480A" w14:paraId="2FA3C1E0" w14:textId="77777777" w:rsidTr="00303B1B">
        <w:tc>
          <w:tcPr>
            <w:tcW w:w="3256" w:type="dxa"/>
            <w:vMerge/>
          </w:tcPr>
          <w:p w14:paraId="58A1D03A" w14:textId="77777777" w:rsidR="003A480A" w:rsidRPr="00CD2400" w:rsidRDefault="003A480A" w:rsidP="00EF375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2BE301D" w14:textId="00DDD7E1" w:rsidR="003A480A" w:rsidRDefault="003A480A" w:rsidP="00EF3759">
            <w:r>
              <w:t xml:space="preserve">Erstellung von Präsentationen oder </w:t>
            </w:r>
            <w:r w:rsidR="00926753">
              <w:t>Websiten</w:t>
            </w:r>
          </w:p>
        </w:tc>
        <w:tc>
          <w:tcPr>
            <w:tcW w:w="3231" w:type="dxa"/>
          </w:tcPr>
          <w:p w14:paraId="6548A9B7" w14:textId="77777777" w:rsidR="003A480A" w:rsidRDefault="003A480A" w:rsidP="00EF3759"/>
        </w:tc>
      </w:tr>
      <w:tr w:rsidR="003A480A" w14:paraId="6D3E64B5" w14:textId="77777777" w:rsidTr="00303B1B">
        <w:tc>
          <w:tcPr>
            <w:tcW w:w="3256" w:type="dxa"/>
            <w:vMerge w:val="restart"/>
          </w:tcPr>
          <w:p w14:paraId="4D24C7DC" w14:textId="01FC8F0E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</w:p>
          <w:p w14:paraId="5108BC57" w14:textId="77777777" w:rsidR="00CD2400" w:rsidRPr="00CD2400" w:rsidRDefault="00CD2400">
            <w:pPr>
              <w:rPr>
                <w:b/>
                <w:bCs/>
                <w:sz w:val="24"/>
                <w:szCs w:val="24"/>
              </w:rPr>
            </w:pPr>
          </w:p>
          <w:p w14:paraId="38517389" w14:textId="244383D2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  <w:r w:rsidRPr="00CD2400">
              <w:rPr>
                <w:b/>
                <w:bCs/>
                <w:sz w:val="24"/>
                <w:szCs w:val="24"/>
              </w:rPr>
              <w:t>Organisatorische Unterstützung</w:t>
            </w:r>
          </w:p>
        </w:tc>
        <w:tc>
          <w:tcPr>
            <w:tcW w:w="3969" w:type="dxa"/>
          </w:tcPr>
          <w:p w14:paraId="37B50DFF" w14:textId="173E19DB" w:rsidR="003A480A" w:rsidRDefault="003A480A">
            <w:r>
              <w:t>Begleitung von Kleingruppen</w:t>
            </w:r>
            <w:r w:rsidR="002B5819">
              <w:t xml:space="preserve"> in der FREIDAY Zeit (mittwochs ab 11:45 Uhr)</w:t>
            </w:r>
          </w:p>
          <w:p w14:paraId="27CA1B59" w14:textId="6FE4CDB8" w:rsidR="00CD2400" w:rsidRDefault="00CD2400"/>
        </w:tc>
        <w:tc>
          <w:tcPr>
            <w:tcW w:w="3231" w:type="dxa"/>
          </w:tcPr>
          <w:p w14:paraId="0F87F13D" w14:textId="77777777" w:rsidR="003A480A" w:rsidRDefault="003A480A"/>
        </w:tc>
      </w:tr>
      <w:tr w:rsidR="003A480A" w14:paraId="0D894E09" w14:textId="77777777" w:rsidTr="00303B1B">
        <w:tc>
          <w:tcPr>
            <w:tcW w:w="3256" w:type="dxa"/>
            <w:vMerge/>
          </w:tcPr>
          <w:p w14:paraId="0DAA72C3" w14:textId="77777777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FD7F53" w14:textId="77777777" w:rsidR="003A480A" w:rsidRDefault="003A480A">
            <w:r>
              <w:t>Arbeitsplatz außerhalb der Schule</w:t>
            </w:r>
          </w:p>
          <w:p w14:paraId="5F0151D1" w14:textId="37E6B6BF" w:rsidR="00CD2400" w:rsidRDefault="00CD2400"/>
        </w:tc>
        <w:tc>
          <w:tcPr>
            <w:tcW w:w="3231" w:type="dxa"/>
          </w:tcPr>
          <w:p w14:paraId="50ACBADB" w14:textId="77777777" w:rsidR="003A480A" w:rsidRDefault="003A480A"/>
        </w:tc>
      </w:tr>
      <w:tr w:rsidR="003A480A" w14:paraId="727F5614" w14:textId="77777777" w:rsidTr="00303B1B">
        <w:tc>
          <w:tcPr>
            <w:tcW w:w="3256" w:type="dxa"/>
            <w:vMerge/>
          </w:tcPr>
          <w:p w14:paraId="1C2E0769" w14:textId="77777777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1E284B" w14:textId="77777777" w:rsidR="003A480A" w:rsidRDefault="003A480A">
            <w:r>
              <w:t>Sach- oder Materialspende</w:t>
            </w:r>
          </w:p>
          <w:p w14:paraId="2CDF0A22" w14:textId="200A6700" w:rsidR="00CD2400" w:rsidRDefault="00CD2400"/>
        </w:tc>
        <w:tc>
          <w:tcPr>
            <w:tcW w:w="3231" w:type="dxa"/>
          </w:tcPr>
          <w:p w14:paraId="03947CAB" w14:textId="77777777" w:rsidR="003A480A" w:rsidRDefault="003A480A"/>
        </w:tc>
      </w:tr>
      <w:tr w:rsidR="003A480A" w14:paraId="7AF1B922" w14:textId="77777777" w:rsidTr="00303B1B">
        <w:tc>
          <w:tcPr>
            <w:tcW w:w="3256" w:type="dxa"/>
          </w:tcPr>
          <w:p w14:paraId="5754A849" w14:textId="06A2ECF9" w:rsidR="003A480A" w:rsidRPr="00CD2400" w:rsidRDefault="003A480A">
            <w:pPr>
              <w:rPr>
                <w:b/>
                <w:bCs/>
                <w:sz w:val="24"/>
                <w:szCs w:val="24"/>
              </w:rPr>
            </w:pPr>
            <w:r w:rsidRPr="00CD2400">
              <w:rPr>
                <w:b/>
                <w:bCs/>
                <w:sz w:val="24"/>
                <w:szCs w:val="24"/>
              </w:rPr>
              <w:t xml:space="preserve">Eigene Idee / </w:t>
            </w:r>
            <w:r w:rsidR="002B5819">
              <w:rPr>
                <w:b/>
                <w:bCs/>
                <w:sz w:val="24"/>
                <w:szCs w:val="24"/>
              </w:rPr>
              <w:t xml:space="preserve">andere </w:t>
            </w:r>
            <w:r w:rsidRPr="00CD2400">
              <w:rPr>
                <w:b/>
                <w:bCs/>
                <w:sz w:val="24"/>
                <w:szCs w:val="24"/>
              </w:rPr>
              <w:t>Unterstützungsmöglichkeit</w:t>
            </w:r>
            <w:r w:rsidR="002B5819">
              <w:rPr>
                <w:b/>
                <w:bCs/>
                <w:sz w:val="24"/>
                <w:szCs w:val="24"/>
              </w:rPr>
              <w:t>(en)</w:t>
            </w:r>
          </w:p>
        </w:tc>
        <w:tc>
          <w:tcPr>
            <w:tcW w:w="3969" w:type="dxa"/>
          </w:tcPr>
          <w:p w14:paraId="65C8EB02" w14:textId="77777777" w:rsidR="003A480A" w:rsidRDefault="003A480A"/>
        </w:tc>
        <w:tc>
          <w:tcPr>
            <w:tcW w:w="3231" w:type="dxa"/>
          </w:tcPr>
          <w:p w14:paraId="67EC9A8B" w14:textId="77777777" w:rsidR="003A480A" w:rsidRDefault="003A480A"/>
        </w:tc>
      </w:tr>
    </w:tbl>
    <w:p w14:paraId="4FDF2860" w14:textId="77777777" w:rsidR="00337CC2" w:rsidRDefault="00337CC2"/>
    <w:p w14:paraId="773ADF01" w14:textId="71071BF3" w:rsidR="00EA07F4" w:rsidRDefault="00CD2400">
      <w:r>
        <w:t xml:space="preserve">Ich </w:t>
      </w:r>
      <w:r w:rsidR="00926753">
        <w:t xml:space="preserve">möchte am FREIDAY mitwirken und </w:t>
      </w:r>
      <w:r>
        <w:t xml:space="preserve">bin damit einverstanden, </w:t>
      </w:r>
      <w:r w:rsidR="00926753">
        <w:t>dass</w:t>
      </w:r>
      <w:r>
        <w:t xml:space="preserve"> mich Schüler*innen des WDGs im Rahmen des Projektes FREI DAY unter der folgenden </w:t>
      </w:r>
      <w:r w:rsidR="002B5819">
        <w:t>E-Mail-Adresse</w:t>
      </w:r>
      <w:r>
        <w:t xml:space="preserve"> und /</w:t>
      </w:r>
      <w:r w:rsidR="002B5819">
        <w:t xml:space="preserve"> </w:t>
      </w:r>
      <w:r>
        <w:t xml:space="preserve">oder Telefonnummer kontaktieren. </w:t>
      </w:r>
    </w:p>
    <w:p w14:paraId="2627AC11" w14:textId="27FAEDD6" w:rsidR="00CD2400" w:rsidRDefault="00CD2400">
      <w:r>
        <w:t>Name: ________________________________________________________</w:t>
      </w:r>
    </w:p>
    <w:p w14:paraId="6082EE40" w14:textId="30F493AA" w:rsidR="00CD2400" w:rsidRDefault="00CD2400">
      <w:r>
        <w:t>E-Mail: ________________________________________________________</w:t>
      </w:r>
    </w:p>
    <w:p w14:paraId="31D19D27" w14:textId="615114ED" w:rsidR="00303B1B" w:rsidRDefault="00303B1B">
      <w:r>
        <w:t>Telefonnummer _________________________________________________</w:t>
      </w:r>
    </w:p>
    <w:p w14:paraId="3BE4DC1C" w14:textId="77777777" w:rsidR="00303B1B" w:rsidRDefault="00303B1B">
      <w:r>
        <w:t>Am besten bin ich zu erreichen (Wochentag und / oder Uhrzeit): ________________________________________</w:t>
      </w:r>
    </w:p>
    <w:p w14:paraId="2D3F5BD2" w14:textId="57963F27" w:rsidR="00303B1B" w:rsidRDefault="00303B1B">
      <w:r>
        <w:t xml:space="preserve">(Mir ist bewusst, dass ich mein Einverständnis hierzu jederzeit </w:t>
      </w:r>
      <w:r w:rsidR="002B5819">
        <w:t xml:space="preserve">mit einer Mail an </w:t>
      </w:r>
      <w:hyperlink r:id="rId4" w:history="1">
        <w:r w:rsidR="002B5819" w:rsidRPr="00BE012D">
          <w:rPr>
            <w:rStyle w:val="Hyperlink"/>
          </w:rPr>
          <w:t>info@wdg.de</w:t>
        </w:r>
      </w:hyperlink>
      <w:r w:rsidR="002B5819">
        <w:t xml:space="preserve">  </w:t>
      </w:r>
      <w:r>
        <w:t>widerrufen kann.)</w:t>
      </w:r>
    </w:p>
    <w:p w14:paraId="40CE9E7A" w14:textId="77777777" w:rsidR="00303B1B" w:rsidRDefault="00303B1B"/>
    <w:p w14:paraId="3F167B94" w14:textId="77777777" w:rsidR="00303B1B" w:rsidRDefault="00303B1B">
      <w:r>
        <w:t xml:space="preserve">Wuppertal, 30.08.2022  </w:t>
      </w:r>
      <w:r>
        <w:tab/>
      </w:r>
      <w:r>
        <w:tab/>
        <w:t>_________________________________________________________</w:t>
      </w:r>
    </w:p>
    <w:p w14:paraId="7E9CB6EA" w14:textId="1E14EEA2" w:rsidR="00303B1B" w:rsidRDefault="00303B1B">
      <w:r>
        <w:tab/>
      </w:r>
      <w:r>
        <w:tab/>
      </w:r>
      <w:r>
        <w:tab/>
      </w:r>
      <w:r>
        <w:tab/>
      </w:r>
      <w:r>
        <w:tab/>
      </w:r>
      <w:r>
        <w:tab/>
      </w:r>
      <w:r w:rsidR="002B5819">
        <w:t>(Unterschrift)</w:t>
      </w:r>
      <w:r>
        <w:t xml:space="preserve"> </w:t>
      </w:r>
    </w:p>
    <w:sectPr w:rsidR="00303B1B" w:rsidSect="00EA07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7F4"/>
    <w:rsid w:val="002B5819"/>
    <w:rsid w:val="00303B1B"/>
    <w:rsid w:val="00306DD7"/>
    <w:rsid w:val="00337CC2"/>
    <w:rsid w:val="0035193A"/>
    <w:rsid w:val="003A480A"/>
    <w:rsid w:val="00425834"/>
    <w:rsid w:val="005764D4"/>
    <w:rsid w:val="00630948"/>
    <w:rsid w:val="00926753"/>
    <w:rsid w:val="00A1221D"/>
    <w:rsid w:val="00CD2400"/>
    <w:rsid w:val="00EA07F4"/>
    <w:rsid w:val="00EF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05FD"/>
  <w15:chartTrackingRefBased/>
  <w15:docId w15:val="{D424DAE8-6392-423B-8C5A-53602082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F3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B581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B5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wd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Schweizer-Motte</dc:creator>
  <cp:keywords/>
  <dc:description/>
  <cp:lastModifiedBy>Claudia Schweizer-Motte</cp:lastModifiedBy>
  <cp:revision>4</cp:revision>
  <dcterms:created xsi:type="dcterms:W3CDTF">2022-08-28T19:24:00Z</dcterms:created>
  <dcterms:modified xsi:type="dcterms:W3CDTF">2024-08-27T16:32:00Z</dcterms:modified>
</cp:coreProperties>
</file>